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5398" w14:textId="56EEB9C4" w:rsidR="009F388A" w:rsidRDefault="009F388A" w:rsidP="009F388A">
      <w:pPr>
        <w:pStyle w:val="Heading1"/>
      </w:pPr>
      <w:r>
        <w:t xml:space="preserve">Milton Abbot Play Park Committee Meeting </w:t>
      </w:r>
      <w:r w:rsidR="007B00A6">
        <w:t>14</w:t>
      </w:r>
      <w:r w:rsidR="007B00A6" w:rsidRPr="007B00A6">
        <w:rPr>
          <w:vertAlign w:val="superscript"/>
        </w:rPr>
        <w:t>th</w:t>
      </w:r>
      <w:r w:rsidR="007B00A6">
        <w:t xml:space="preserve"> December 2020</w:t>
      </w:r>
    </w:p>
    <w:p w14:paraId="2A7ACD01" w14:textId="77777777" w:rsidR="009F388A" w:rsidRDefault="009F388A" w:rsidP="009F388A">
      <w:pPr>
        <w:pStyle w:val="Heading2"/>
      </w:pPr>
      <w:r>
        <w:t>Those Present</w:t>
      </w:r>
    </w:p>
    <w:p w14:paraId="44177096" w14:textId="33814BE8" w:rsidR="009F388A" w:rsidRPr="00AB5F56" w:rsidRDefault="009F388A" w:rsidP="00AB5F56">
      <w:pPr>
        <w:spacing w:after="120" w:line="240" w:lineRule="auto"/>
        <w:rPr>
          <w:b/>
          <w:bCs/>
        </w:rPr>
      </w:pPr>
      <w:r w:rsidRPr="00AB5F56">
        <w:rPr>
          <w:b/>
          <w:bCs/>
        </w:rPr>
        <w:t>Nick, Laoni, Craig, Sarah, Andy, Betsy, Mark, Cora.</w:t>
      </w:r>
    </w:p>
    <w:p w14:paraId="20240878" w14:textId="2FA56C32" w:rsidR="00B55C36" w:rsidRDefault="00B55C36" w:rsidP="00B55C36">
      <w:pPr>
        <w:pStyle w:val="Heading2"/>
      </w:pPr>
      <w:r>
        <w:t>Agenda</w:t>
      </w:r>
    </w:p>
    <w:p w14:paraId="368F0F1D" w14:textId="216596C6" w:rsidR="00B55C36" w:rsidRDefault="00B55C36" w:rsidP="00CE0C9E">
      <w:pPr>
        <w:spacing w:after="100" w:afterAutospacing="1" w:line="240" w:lineRule="auto"/>
        <w:contextualSpacing/>
      </w:pPr>
      <w:r w:rsidRPr="00B55C36">
        <w:rPr>
          <w:rStyle w:val="Heading2Char"/>
        </w:rPr>
        <w:t>.</w:t>
      </w:r>
      <w:r>
        <w:t xml:space="preserve">  </w:t>
      </w:r>
    </w:p>
    <w:p w14:paraId="0249CC91" w14:textId="7834768E" w:rsidR="009F388A" w:rsidRDefault="009F388A" w:rsidP="00CE0C9E">
      <w:pPr>
        <w:spacing w:after="100" w:afterAutospacing="1" w:line="240" w:lineRule="auto"/>
        <w:contextualSpacing/>
      </w:pPr>
      <w:r w:rsidRPr="00B55C36">
        <w:rPr>
          <w:b/>
          <w:bCs/>
        </w:rPr>
        <w:t>Christmas trail</w:t>
      </w:r>
      <w:r w:rsidR="00B55C36" w:rsidRPr="00B55C36">
        <w:rPr>
          <w:b/>
          <w:bCs/>
        </w:rPr>
        <w:t xml:space="preserve"> on Saturday 19</w:t>
      </w:r>
      <w:r w:rsidR="00B55C36" w:rsidRPr="00B55C36">
        <w:rPr>
          <w:b/>
          <w:bCs/>
          <w:vertAlign w:val="superscript"/>
        </w:rPr>
        <w:t>th</w:t>
      </w:r>
      <w:r w:rsidR="00B55C36" w:rsidRPr="00B55C36">
        <w:rPr>
          <w:b/>
          <w:bCs/>
        </w:rPr>
        <w:t xml:space="preserve"> December</w:t>
      </w:r>
      <w:r w:rsidRPr="00AB5F56">
        <w:t>.</w:t>
      </w:r>
    </w:p>
    <w:p w14:paraId="0FB50EDD" w14:textId="77777777" w:rsidR="00B55C36" w:rsidRPr="00AB5F56" w:rsidRDefault="00B55C36" w:rsidP="00CE0C9E">
      <w:pPr>
        <w:spacing w:after="100" w:afterAutospacing="1" w:line="240" w:lineRule="auto"/>
        <w:contextualSpacing/>
      </w:pPr>
    </w:p>
    <w:p w14:paraId="417CC5B7" w14:textId="4FD3DDC2" w:rsidR="009F388A" w:rsidRPr="00AB5F56" w:rsidRDefault="009F388A" w:rsidP="00B55C36">
      <w:pPr>
        <w:spacing w:before="120" w:after="100" w:afterAutospacing="1" w:line="240" w:lineRule="auto"/>
        <w:contextualSpacing/>
      </w:pPr>
      <w:r w:rsidRPr="00AB5F56">
        <w:t xml:space="preserve">Craig will borrow the urn from the village Hall for </w:t>
      </w:r>
      <w:r w:rsidRPr="00B55C36">
        <w:rPr>
          <w:b/>
          <w:bCs/>
        </w:rPr>
        <w:t>mulled wine</w:t>
      </w:r>
      <w:r w:rsidRPr="00AB5F56">
        <w:t xml:space="preserve"> and put it in the hut with power from the church.  Andy will put boards where the wire crosses a path in the churchyard just in case.</w:t>
      </w:r>
    </w:p>
    <w:p w14:paraId="0DEF3BB0" w14:textId="65812702" w:rsidR="009F388A" w:rsidRDefault="009F388A" w:rsidP="00B55C36">
      <w:pPr>
        <w:spacing w:before="120" w:after="100" w:afterAutospacing="1" w:line="240" w:lineRule="auto"/>
        <w:contextualSpacing/>
      </w:pPr>
      <w:r w:rsidRPr="00AB5F56">
        <w:t>Urn to go on an hour before (Craig).  Craig will be around from 10 and keep an eye on the urn.</w:t>
      </w:r>
    </w:p>
    <w:p w14:paraId="26C26CB1" w14:textId="77777777" w:rsidR="00B55C36" w:rsidRPr="00AB5F56" w:rsidRDefault="00B55C36" w:rsidP="00B55C36">
      <w:pPr>
        <w:spacing w:before="120" w:after="100" w:afterAutospacing="1" w:line="240" w:lineRule="auto"/>
        <w:contextualSpacing/>
      </w:pPr>
    </w:p>
    <w:p w14:paraId="11605D74" w14:textId="0A3388F8" w:rsidR="009F388A" w:rsidRPr="00AB5F56" w:rsidRDefault="009F388A" w:rsidP="00B55C36">
      <w:pPr>
        <w:spacing w:before="120" w:after="100" w:afterAutospacing="1" w:line="240" w:lineRule="auto"/>
        <w:contextualSpacing/>
      </w:pPr>
      <w:r w:rsidRPr="00B55C36">
        <w:rPr>
          <w:b/>
          <w:bCs/>
        </w:rPr>
        <w:t>Hot chocolate</w:t>
      </w:r>
      <w:r w:rsidRPr="00AB5F56">
        <w:t xml:space="preserve"> in </w:t>
      </w:r>
      <w:r w:rsidR="00A77646" w:rsidRPr="00AB5F56">
        <w:t xml:space="preserve">insulated </w:t>
      </w:r>
      <w:r w:rsidRPr="00AB5F56">
        <w:t>Jug</w:t>
      </w:r>
      <w:r w:rsidR="00A77646" w:rsidRPr="00AB5F56">
        <w:t>s and flask</w:t>
      </w:r>
      <w:r w:rsidRPr="00AB5F56">
        <w:t>s.</w:t>
      </w:r>
      <w:r w:rsidR="00A77646" w:rsidRPr="00AB5F56">
        <w:t xml:space="preserve">  Mark has some and Sarah has 3.  Make it up and pour from the jug. Backup flasks in the hut.</w:t>
      </w:r>
    </w:p>
    <w:p w14:paraId="26257DA8" w14:textId="27386494" w:rsidR="00A77646" w:rsidRPr="00AB5F56" w:rsidRDefault="00A77646" w:rsidP="00B55C36">
      <w:pPr>
        <w:spacing w:before="120" w:after="100" w:afterAutospacing="1" w:line="240" w:lineRule="auto"/>
        <w:contextualSpacing/>
      </w:pPr>
      <w:r w:rsidRPr="00AB5F56">
        <w:t>All bring what hot water</w:t>
      </w:r>
      <w:r w:rsidR="00B55C36">
        <w:t>we can</w:t>
      </w:r>
      <w:r w:rsidRPr="00AB5F56">
        <w:t xml:space="preserve"> to the park at 4:15.</w:t>
      </w:r>
    </w:p>
    <w:p w14:paraId="2FE626EF" w14:textId="39773E88" w:rsidR="00A77646" w:rsidRDefault="00A77646" w:rsidP="00B55C36">
      <w:pPr>
        <w:spacing w:before="120" w:after="100" w:afterAutospacing="1" w:line="240" w:lineRule="auto"/>
        <w:contextualSpacing/>
      </w:pPr>
      <w:r w:rsidRPr="00AB5F56">
        <w:t>Sarah has the hot chocolate.  People are bringing cups.</w:t>
      </w:r>
    </w:p>
    <w:p w14:paraId="2EA6CD29" w14:textId="77777777" w:rsidR="00B55C36" w:rsidRPr="00AB5F56" w:rsidRDefault="00B55C36" w:rsidP="00B55C36">
      <w:pPr>
        <w:spacing w:before="120" w:after="100" w:afterAutospacing="1" w:line="240" w:lineRule="auto"/>
        <w:contextualSpacing/>
      </w:pPr>
    </w:p>
    <w:p w14:paraId="40AEC58A" w14:textId="37BA33C4" w:rsidR="009F388A" w:rsidRPr="00AB5F56" w:rsidRDefault="009F388A" w:rsidP="00B55C36">
      <w:pPr>
        <w:spacing w:before="120" w:after="100" w:afterAutospacing="1" w:line="240" w:lineRule="auto"/>
        <w:contextualSpacing/>
      </w:pPr>
      <w:r w:rsidRPr="00B55C36">
        <w:rPr>
          <w:b/>
          <w:bCs/>
        </w:rPr>
        <w:t>Pies</w:t>
      </w:r>
      <w:r w:rsidRPr="00AB5F56">
        <w:t xml:space="preserve"> warming in Betsy’s oven and Andy’s possibly if he’s available.   Transfer to </w:t>
      </w:r>
      <w:r w:rsidRPr="00B55C36">
        <w:rPr>
          <w:b/>
          <w:bCs/>
        </w:rPr>
        <w:t>Tea lady trolley</w:t>
      </w:r>
      <w:r w:rsidRPr="00AB5F56">
        <w:t xml:space="preserve"> from the church</w:t>
      </w:r>
      <w:r w:rsidR="00A77646" w:rsidRPr="00AB5F56">
        <w:t xml:space="preserve"> on trays with foil</w:t>
      </w:r>
      <w:r w:rsidRPr="00AB5F56">
        <w:t>.   The trolley</w:t>
      </w:r>
      <w:r w:rsidR="00B55C36">
        <w:t xml:space="preserve"> can</w:t>
      </w:r>
      <w:r w:rsidRPr="00AB5F56">
        <w:t xml:space="preserve"> be plugged in in the hut and will keep them warm.</w:t>
      </w:r>
      <w:r w:rsidR="00A77646" w:rsidRPr="00AB5F56">
        <w:t xml:space="preserve">  If pies end up cold that’s still fine.</w:t>
      </w:r>
    </w:p>
    <w:p w14:paraId="3C4A93CE" w14:textId="50196AFF" w:rsidR="009F388A" w:rsidRDefault="009F388A" w:rsidP="00B55C36">
      <w:pPr>
        <w:spacing w:before="120" w:after="100" w:afterAutospacing="1" w:line="240" w:lineRule="auto"/>
        <w:contextualSpacing/>
      </w:pPr>
      <w:r w:rsidRPr="00AB5F56">
        <w:t>Andy and Betsy to run between ovens and park as necessary.</w:t>
      </w:r>
    </w:p>
    <w:p w14:paraId="7A2A8EF3" w14:textId="77777777" w:rsidR="00B55C36" w:rsidRPr="00AB5F56" w:rsidRDefault="00B55C36" w:rsidP="00B55C36">
      <w:pPr>
        <w:spacing w:before="120" w:after="100" w:afterAutospacing="1" w:line="240" w:lineRule="auto"/>
        <w:contextualSpacing/>
      </w:pPr>
    </w:p>
    <w:p w14:paraId="0B710685" w14:textId="08CF1A10" w:rsidR="00A77646" w:rsidRPr="00AB5F56" w:rsidRDefault="00A77646" w:rsidP="00B55C36">
      <w:pPr>
        <w:spacing w:before="120" w:after="100" w:afterAutospacing="1" w:line="240" w:lineRule="auto"/>
        <w:contextualSpacing/>
      </w:pPr>
      <w:r w:rsidRPr="00AB5F56">
        <w:t xml:space="preserve">Assuming event will go from </w:t>
      </w:r>
      <w:r w:rsidRPr="00B55C36">
        <w:rPr>
          <w:b/>
          <w:bCs/>
        </w:rPr>
        <w:t>4:30 to 6:30.</w:t>
      </w:r>
    </w:p>
    <w:p w14:paraId="0C2788F8" w14:textId="4DBB0A12" w:rsidR="00A77646" w:rsidRDefault="00A77646" w:rsidP="00B55C36">
      <w:pPr>
        <w:spacing w:before="120" w:after="100" w:afterAutospacing="1" w:line="240" w:lineRule="auto"/>
        <w:contextualSpacing/>
      </w:pPr>
      <w:r w:rsidRPr="00B55C36">
        <w:rPr>
          <w:b/>
          <w:bCs/>
        </w:rPr>
        <w:t>Craig will be at the park all the time</w:t>
      </w:r>
      <w:r w:rsidRPr="00AB5F56">
        <w:t xml:space="preserve"> and Andy will back him up.   Betsy can help when it goes quiet at Venn Hill.</w:t>
      </w:r>
    </w:p>
    <w:p w14:paraId="1B7E2FE1" w14:textId="77777777" w:rsidR="00B55C36" w:rsidRPr="00AB5F56" w:rsidRDefault="00B55C36" w:rsidP="00B55C36">
      <w:pPr>
        <w:spacing w:before="120" w:after="100" w:afterAutospacing="1" w:line="240" w:lineRule="auto"/>
        <w:contextualSpacing/>
      </w:pPr>
    </w:p>
    <w:p w14:paraId="44F9ED1A" w14:textId="0047321F" w:rsidR="009F388A" w:rsidRPr="00AB5F56" w:rsidRDefault="00A77646" w:rsidP="00B55C36">
      <w:pPr>
        <w:spacing w:before="120" w:after="100" w:afterAutospacing="1" w:line="240" w:lineRule="auto"/>
        <w:contextualSpacing/>
      </w:pPr>
      <w:r w:rsidRPr="00AB5F56">
        <w:t xml:space="preserve">Beautiful </w:t>
      </w:r>
      <w:r w:rsidRPr="00B55C36">
        <w:rPr>
          <w:b/>
          <w:bCs/>
        </w:rPr>
        <w:t>maps</w:t>
      </w:r>
      <w:r w:rsidRPr="00AB5F56">
        <w:t xml:space="preserve"> have been provided by Lucy.  To be split for collection between park and 3 Venn Hill. Can be sent to start at Venn Hill.  Then via park</w:t>
      </w:r>
      <w:r w:rsidR="00F02F9C" w:rsidRPr="00AB5F56">
        <w:t xml:space="preserve"> to Parade, Edgecombe lane, Lutyens fold and back along main road.</w:t>
      </w:r>
    </w:p>
    <w:p w14:paraId="465A72ED" w14:textId="52FF8E53" w:rsidR="00F02F9C" w:rsidRDefault="00F02F9C" w:rsidP="00B55C36">
      <w:pPr>
        <w:spacing w:before="120" w:after="100" w:afterAutospacing="1" w:line="240" w:lineRule="auto"/>
        <w:contextualSpacing/>
        <w:rPr>
          <w:b/>
          <w:bCs/>
        </w:rPr>
      </w:pPr>
      <w:r w:rsidRPr="00AB5F56">
        <w:t xml:space="preserve">Cost of maps mentioned.   Betsy asked Lucy and she doesn’t want to charge, </w:t>
      </w:r>
      <w:r w:rsidRPr="00B55C36">
        <w:rPr>
          <w:b/>
          <w:bCs/>
        </w:rPr>
        <w:t>Thanks Lucy!</w:t>
      </w:r>
    </w:p>
    <w:p w14:paraId="324E2DCF" w14:textId="7BC92F8C" w:rsidR="00F02F9C" w:rsidRDefault="00F02F9C" w:rsidP="00B55C36">
      <w:pPr>
        <w:spacing w:before="120" w:after="100" w:afterAutospacing="1" w:line="240" w:lineRule="auto"/>
        <w:contextualSpacing/>
      </w:pPr>
      <w:r w:rsidRPr="00AB5F56">
        <w:t>Can have mince pies at start and in middle.  Avoids congestion.</w:t>
      </w:r>
    </w:p>
    <w:p w14:paraId="70320644" w14:textId="77777777" w:rsidR="00B55C36" w:rsidRPr="00AB5F56" w:rsidRDefault="00B55C36" w:rsidP="00B55C36">
      <w:pPr>
        <w:spacing w:before="120" w:after="100" w:afterAutospacing="1" w:line="240" w:lineRule="auto"/>
        <w:contextualSpacing/>
      </w:pPr>
    </w:p>
    <w:p w14:paraId="1A44947F" w14:textId="4A275B02" w:rsidR="00F02F9C" w:rsidRDefault="00F02F9C" w:rsidP="00B55C36">
      <w:pPr>
        <w:spacing w:before="120" w:after="100" w:afterAutospacing="1" w:line="240" w:lineRule="auto"/>
        <w:contextualSpacing/>
      </w:pPr>
      <w:r w:rsidRPr="00AB5F56">
        <w:t>Electricity in church.  Lots of lights from the man at the vicarage.  He’ll light the walkway and the church, cathedral style!!</w:t>
      </w:r>
    </w:p>
    <w:p w14:paraId="62DB42C0" w14:textId="77777777" w:rsidR="00B55C36" w:rsidRPr="00AB5F56" w:rsidRDefault="00B55C36" w:rsidP="00B55C36">
      <w:pPr>
        <w:spacing w:before="120" w:after="100" w:afterAutospacing="1" w:line="240" w:lineRule="auto"/>
        <w:contextualSpacing/>
      </w:pPr>
    </w:p>
    <w:p w14:paraId="57BCC7BB" w14:textId="24D0BAB1" w:rsidR="00F02F9C" w:rsidRPr="00AB5F56" w:rsidRDefault="00F02F9C" w:rsidP="00B55C36">
      <w:pPr>
        <w:spacing w:before="120" w:after="100" w:afterAutospacing="1" w:line="240" w:lineRule="auto"/>
        <w:contextualSpacing/>
      </w:pPr>
      <w:r w:rsidRPr="00B55C36">
        <w:rPr>
          <w:b/>
          <w:bCs/>
        </w:rPr>
        <w:t>10:30</w:t>
      </w:r>
      <w:r w:rsidRPr="00AB5F56">
        <w:t xml:space="preserve"> Craig will be at park.   Anyone available to </w:t>
      </w:r>
      <w:r w:rsidRPr="00B55C36">
        <w:rPr>
          <w:b/>
          <w:bCs/>
        </w:rPr>
        <w:t>help at walkway</w:t>
      </w:r>
      <w:r w:rsidRPr="00AB5F56">
        <w:t xml:space="preserve"> (The Parade) from 10:30 and then at the park at </w:t>
      </w:r>
      <w:r w:rsidRPr="00B55C36">
        <w:rPr>
          <w:b/>
          <w:bCs/>
        </w:rPr>
        <w:t>1:30-2.  Carriers to help</w:t>
      </w:r>
      <w:r w:rsidRPr="00AB5F56">
        <w:t xml:space="preserve"> if available.</w:t>
      </w:r>
    </w:p>
    <w:p w14:paraId="131A5D5B" w14:textId="7A17C1E3" w:rsidR="00F02F9C" w:rsidRPr="00AB5F56" w:rsidRDefault="00F02F9C" w:rsidP="00B55C36">
      <w:pPr>
        <w:spacing w:before="120" w:after="100" w:afterAutospacing="1" w:line="240" w:lineRule="auto"/>
        <w:contextualSpacing/>
      </w:pPr>
      <w:r w:rsidRPr="00AB5F56">
        <w:t>Cora, Derwent to lend extra extension leads.</w:t>
      </w:r>
    </w:p>
    <w:p w14:paraId="15694A87" w14:textId="4EDC2BC9" w:rsidR="00F02F9C" w:rsidRPr="00AB5F56" w:rsidRDefault="00F02F9C" w:rsidP="00B55C36">
      <w:pPr>
        <w:spacing w:before="120" w:after="100" w:afterAutospacing="1" w:line="240" w:lineRule="auto"/>
        <w:contextualSpacing/>
      </w:pPr>
      <w:r w:rsidRPr="00AB5F56">
        <w:t>Andy to open church at 1 if not contacted earlier.</w:t>
      </w:r>
    </w:p>
    <w:p w14:paraId="6A6BAF58" w14:textId="01FEF689" w:rsidR="00F02F9C" w:rsidRPr="00AB5F56" w:rsidRDefault="00F02F9C" w:rsidP="00B55C36">
      <w:pPr>
        <w:spacing w:before="120" w:after="100" w:afterAutospacing="1" w:line="240" w:lineRule="auto"/>
        <w:contextualSpacing/>
      </w:pPr>
      <w:r w:rsidRPr="00B55C36">
        <w:rPr>
          <w:b/>
          <w:bCs/>
        </w:rPr>
        <w:t>Tables</w:t>
      </w:r>
      <w:r w:rsidRPr="00AB5F56">
        <w:t xml:space="preserve"> to be borrowed from church (4-5).   Craig has some too.  Claire has her own.</w:t>
      </w:r>
    </w:p>
    <w:p w14:paraId="2D448CCF" w14:textId="696902CE" w:rsidR="00AB5F56" w:rsidRPr="00AB5F56" w:rsidRDefault="00AB5F56" w:rsidP="00B55C36">
      <w:pPr>
        <w:spacing w:before="120" w:after="100" w:afterAutospacing="1" w:line="240" w:lineRule="auto"/>
        <w:contextualSpacing/>
      </w:pPr>
      <w:r w:rsidRPr="00AB5F56">
        <w:t>Everyone needed to carry trolleys, tables etc.</w:t>
      </w:r>
    </w:p>
    <w:p w14:paraId="0BBD3284" w14:textId="7D60C908" w:rsidR="00F02F9C" w:rsidRDefault="00F02F9C" w:rsidP="00B55C36">
      <w:pPr>
        <w:spacing w:before="120" w:after="100" w:afterAutospacing="1" w:line="240" w:lineRule="auto"/>
        <w:contextualSpacing/>
      </w:pPr>
      <w:r w:rsidRPr="00AB5F56">
        <w:t>Craig has lots of pies.</w:t>
      </w:r>
    </w:p>
    <w:p w14:paraId="050D2827" w14:textId="77777777" w:rsidR="00B55C36" w:rsidRPr="00AB5F56" w:rsidRDefault="00B55C36" w:rsidP="00B55C36">
      <w:pPr>
        <w:spacing w:before="120" w:after="100" w:afterAutospacing="1" w:line="240" w:lineRule="auto"/>
        <w:contextualSpacing/>
      </w:pPr>
    </w:p>
    <w:p w14:paraId="08E88948" w14:textId="03DDB4F5" w:rsidR="009F388A" w:rsidRPr="00AB5F56" w:rsidRDefault="00F02F9C" w:rsidP="00B55C36">
      <w:pPr>
        <w:spacing w:before="120" w:after="100" w:afterAutospacing="1" w:line="240" w:lineRule="auto"/>
        <w:contextualSpacing/>
      </w:pPr>
      <w:r w:rsidRPr="00AB5F56">
        <w:t xml:space="preserve">Cora to buy </w:t>
      </w:r>
      <w:r w:rsidRPr="00B55C36">
        <w:rPr>
          <w:b/>
          <w:bCs/>
        </w:rPr>
        <w:t>5 more mulled wine</w:t>
      </w:r>
      <w:r w:rsidRPr="00AB5F56">
        <w:t xml:space="preserve"> from Tesco in case. </w:t>
      </w:r>
      <w:r w:rsidR="00CE0C9E">
        <w:t xml:space="preserve"> We have 10 already.</w:t>
      </w:r>
    </w:p>
    <w:p w14:paraId="4D0DF706" w14:textId="645F8F03" w:rsidR="006B6D3F" w:rsidRPr="00AB5F56" w:rsidRDefault="00F02F9C" w:rsidP="00B55C36">
      <w:pPr>
        <w:spacing w:before="120" w:after="100" w:afterAutospacing="1" w:line="240" w:lineRule="auto"/>
        <w:contextualSpacing/>
      </w:pPr>
      <w:r w:rsidRPr="00AB5F56">
        <w:t xml:space="preserve">Laoni will organise a </w:t>
      </w:r>
      <w:r w:rsidRPr="00B55C36">
        <w:rPr>
          <w:b/>
          <w:bCs/>
        </w:rPr>
        <w:t>float</w:t>
      </w:r>
      <w:r w:rsidRPr="00AB5F56">
        <w:t xml:space="preserve">.  Mark can bring a </w:t>
      </w:r>
      <w:r w:rsidRPr="00B55C36">
        <w:rPr>
          <w:b/>
          <w:bCs/>
        </w:rPr>
        <w:t>cash tin</w:t>
      </w:r>
      <w:r w:rsidRPr="00AB5F56">
        <w:t>.</w:t>
      </w:r>
    </w:p>
    <w:p w14:paraId="40FE501D" w14:textId="7800A4C4" w:rsidR="00F02F9C" w:rsidRPr="00AB5F56" w:rsidRDefault="00F02F9C" w:rsidP="00B55C36">
      <w:pPr>
        <w:spacing w:before="120" w:after="100" w:afterAutospacing="1" w:line="240" w:lineRule="auto"/>
        <w:contextualSpacing/>
      </w:pPr>
      <w:r w:rsidRPr="00AB5F56">
        <w:t xml:space="preserve">Sarah </w:t>
      </w:r>
      <w:r w:rsidRPr="00B55C36">
        <w:rPr>
          <w:b/>
          <w:bCs/>
        </w:rPr>
        <w:t>to laminate a sign</w:t>
      </w:r>
      <w:r w:rsidRPr="00AB5F56">
        <w:t xml:space="preserve"> with prices on.  And some social distancing ones.  Craig and Nick have made some arrows.   For behind Cora’s and one near Venn Hill.</w:t>
      </w:r>
    </w:p>
    <w:p w14:paraId="4BBDEC70" w14:textId="016469DC" w:rsidR="00F02F9C" w:rsidRPr="00AB5F56" w:rsidRDefault="00F02F9C" w:rsidP="00B55C36">
      <w:pPr>
        <w:spacing w:before="120" w:after="100" w:afterAutospacing="1" w:line="240" w:lineRule="auto"/>
        <w:contextualSpacing/>
      </w:pPr>
      <w:r w:rsidRPr="00AB5F56">
        <w:t xml:space="preserve">Craig and Andy to wear </w:t>
      </w:r>
      <w:r w:rsidRPr="00B55C36">
        <w:rPr>
          <w:b/>
          <w:bCs/>
        </w:rPr>
        <w:t>blue gloves</w:t>
      </w:r>
      <w:r w:rsidR="00AB5F56" w:rsidRPr="00B55C36">
        <w:rPr>
          <w:b/>
          <w:bCs/>
        </w:rPr>
        <w:t xml:space="preserve"> and masks</w:t>
      </w:r>
      <w:r w:rsidRPr="00AB5F56">
        <w:t xml:space="preserve">.  </w:t>
      </w:r>
      <w:r w:rsidR="00AB5F56" w:rsidRPr="00AB5F56">
        <w:t>Runners will wear them too.  Nick can provide some blue gloves.</w:t>
      </w:r>
    </w:p>
    <w:p w14:paraId="49648B1B" w14:textId="70674CBD" w:rsidR="00AB5F56" w:rsidRDefault="00AB5F56" w:rsidP="00B55C36">
      <w:pPr>
        <w:spacing w:before="120" w:after="100" w:afterAutospacing="1" w:line="240" w:lineRule="auto"/>
        <w:contextualSpacing/>
      </w:pPr>
      <w:r w:rsidRPr="00B55C36">
        <w:rPr>
          <w:b/>
          <w:bCs/>
        </w:rPr>
        <w:t>Claire Williams running carols at 5:30</w:t>
      </w:r>
      <w:r w:rsidRPr="00AB5F56">
        <w:t xml:space="preserve">.   Groups of 6, socially </w:t>
      </w:r>
      <w:r w:rsidR="00B55C36">
        <w:t xml:space="preserve">2m </w:t>
      </w:r>
      <w:r w:rsidRPr="00AB5F56">
        <w:t>distanced. Words on (facebook?) to be downloaded.  Bet</w:t>
      </w:r>
      <w:r>
        <w:t>s</w:t>
      </w:r>
      <w:r w:rsidRPr="00AB5F56">
        <w:t>y to print a few spares.</w:t>
      </w:r>
      <w:r>
        <w:t xml:space="preserve"> Lit by candlelight.  </w:t>
      </w:r>
    </w:p>
    <w:p w14:paraId="07D1FFA4" w14:textId="6C3FA42A" w:rsidR="00CE0C9E" w:rsidRPr="00AB5F56" w:rsidRDefault="00AB5F56" w:rsidP="00B55C36">
      <w:pPr>
        <w:spacing w:before="120" w:after="100" w:afterAutospacing="1" w:line="240" w:lineRule="auto"/>
        <w:contextualSpacing/>
      </w:pPr>
      <w:r>
        <w:t xml:space="preserve">Claire Also </w:t>
      </w:r>
      <w:r w:rsidRPr="00B55C36">
        <w:rPr>
          <w:b/>
          <w:bCs/>
        </w:rPr>
        <w:t>decorating lanterns</w:t>
      </w:r>
      <w:r>
        <w:t xml:space="preserve"> with kids.  Betsy to check details with Claire and tell her when we’re </w:t>
      </w:r>
      <w:r w:rsidR="00CE0C9E">
        <w:t>about</w:t>
      </w:r>
    </w:p>
    <w:p w14:paraId="210A092D" w14:textId="45F7D05E" w:rsidR="00CE0C9E" w:rsidRDefault="00AB5F56" w:rsidP="00B55C36">
      <w:pPr>
        <w:spacing w:before="120" w:after="100" w:afterAutospacing="1" w:line="240" w:lineRule="auto"/>
        <w:contextualSpacing/>
      </w:pPr>
      <w:r>
        <w:lastRenderedPageBreak/>
        <w:t>An</w:t>
      </w:r>
      <w:r w:rsidR="00B55C36">
        <w:t>d</w:t>
      </w:r>
      <w:r>
        <w:t xml:space="preserve">y putting </w:t>
      </w:r>
      <w:r w:rsidRPr="00B55C36">
        <w:rPr>
          <w:b/>
          <w:bCs/>
        </w:rPr>
        <w:t>speakers</w:t>
      </w:r>
      <w:r>
        <w:t xml:space="preserve"> one by tower and one pointing down vicarage gardens.  To be turned off for carols or complaints.</w:t>
      </w:r>
    </w:p>
    <w:p w14:paraId="3B5EF138" w14:textId="13D240BD" w:rsidR="00AB5F56" w:rsidRDefault="00AB5F56" w:rsidP="00B55C36">
      <w:pPr>
        <w:spacing w:before="120" w:after="100" w:afterAutospacing="1" w:line="240" w:lineRule="auto"/>
        <w:contextualSpacing/>
      </w:pPr>
      <w:r>
        <w:t xml:space="preserve">Everyone has got </w:t>
      </w:r>
      <w:r w:rsidRPr="00B55C36">
        <w:rPr>
          <w:b/>
          <w:bCs/>
        </w:rPr>
        <w:t>prizes</w:t>
      </w:r>
      <w:r>
        <w:t xml:space="preserve"> and Craigs </w:t>
      </w:r>
      <w:r w:rsidRPr="00B55C36">
        <w:rPr>
          <w:b/>
          <w:bCs/>
        </w:rPr>
        <w:t>GHETTO TROPHY for best lights</w:t>
      </w:r>
      <w:r>
        <w:t>.  Mostly chocolate.</w:t>
      </w:r>
    </w:p>
    <w:p w14:paraId="040A4744" w14:textId="30C9D344" w:rsidR="00AB5F56" w:rsidRDefault="00AB5F56" w:rsidP="00B55C36">
      <w:pPr>
        <w:spacing w:before="120" w:after="100" w:afterAutospacing="1" w:line="240" w:lineRule="auto"/>
        <w:contextualSpacing/>
      </w:pPr>
      <w:r>
        <w:t xml:space="preserve">All bring </w:t>
      </w:r>
      <w:r w:rsidRPr="00B55C36">
        <w:rPr>
          <w:b/>
          <w:bCs/>
        </w:rPr>
        <w:t>spare pens</w:t>
      </w:r>
      <w:r>
        <w:t xml:space="preserve"> in case people forget.</w:t>
      </w:r>
    </w:p>
    <w:p w14:paraId="49BAB24B" w14:textId="7DFF949B" w:rsidR="00AB5F56" w:rsidRDefault="00AB5F56" w:rsidP="00B55C36">
      <w:pPr>
        <w:spacing w:before="120" w:after="100" w:afterAutospacing="1" w:line="240" w:lineRule="auto"/>
        <w:contextualSpacing/>
      </w:pPr>
      <w:r>
        <w:t xml:space="preserve">Only charging for pies, selection box and raffle.  </w:t>
      </w:r>
      <w:r w:rsidR="00CE0C9E">
        <w:t>Mulled wine is free with a pie.</w:t>
      </w:r>
    </w:p>
    <w:p w14:paraId="50F4F3B8" w14:textId="799507D6" w:rsidR="00CE0C9E" w:rsidRDefault="00CE0C9E" w:rsidP="00B55C36">
      <w:pPr>
        <w:spacing w:before="120" w:after="100" w:afterAutospacing="1" w:line="240" w:lineRule="auto"/>
        <w:contextualSpacing/>
      </w:pPr>
      <w:r>
        <w:t>Most park lights will come down same night.  Maybe leave the tower one up?</w:t>
      </w:r>
    </w:p>
    <w:p w14:paraId="6E62E74A" w14:textId="7AF7A437" w:rsidR="00AB5F56" w:rsidRDefault="00CE0C9E" w:rsidP="00B55C36">
      <w:pPr>
        <w:spacing w:before="120" w:after="100" w:afterAutospacing="1" w:line="240" w:lineRule="auto"/>
        <w:contextualSpacing/>
      </w:pPr>
      <w:r>
        <w:t>Should all be fine assuming we’re not tier 3.</w:t>
      </w:r>
    </w:p>
    <w:p w14:paraId="0FF9B155" w14:textId="746BAB89" w:rsidR="00AB5F56" w:rsidRDefault="00CE0C9E" w:rsidP="00B55C36">
      <w:pPr>
        <w:spacing w:before="120" w:after="100" w:afterAutospacing="1" w:line="240" w:lineRule="auto"/>
        <w:contextualSpacing/>
      </w:pPr>
      <w:r>
        <w:t xml:space="preserve">Someone who’s on the Hub to ask if anyone with a long drive is joining in.   </w:t>
      </w:r>
    </w:p>
    <w:p w14:paraId="61A0A206" w14:textId="5B13120F" w:rsidR="00CE0C9E" w:rsidRDefault="00CE0C9E" w:rsidP="00B55C36">
      <w:pPr>
        <w:spacing w:before="120" w:after="100" w:afterAutospacing="1" w:line="240" w:lineRule="auto"/>
        <w:contextualSpacing/>
      </w:pPr>
      <w:r>
        <w:t>Plenty of lights on Lutyens fold.</w:t>
      </w:r>
    </w:p>
    <w:p w14:paraId="05A8A10B" w14:textId="77777777" w:rsidR="00B55C36" w:rsidRDefault="00B55C36" w:rsidP="00B55C36">
      <w:pPr>
        <w:spacing w:before="120" w:after="100" w:afterAutospacing="1" w:line="240" w:lineRule="auto"/>
        <w:contextualSpacing/>
      </w:pPr>
    </w:p>
    <w:p w14:paraId="7F6946F4" w14:textId="0FA57F58" w:rsidR="00CE0C9E" w:rsidRPr="00B55C36" w:rsidRDefault="00CE0C9E" w:rsidP="00B55C36">
      <w:pPr>
        <w:spacing w:before="120" w:after="100" w:afterAutospacing="1" w:line="240" w:lineRule="auto"/>
        <w:contextualSpacing/>
        <w:rPr>
          <w:b/>
          <w:bCs/>
        </w:rPr>
      </w:pPr>
      <w:r w:rsidRPr="00B55C36">
        <w:rPr>
          <w:b/>
          <w:bCs/>
        </w:rPr>
        <w:t>All looking forward to it</w:t>
      </w:r>
      <w:r w:rsidR="00B55C36">
        <w:rPr>
          <w:b/>
          <w:bCs/>
        </w:rPr>
        <w:t>, See you there !</w:t>
      </w:r>
    </w:p>
    <w:sectPr w:rsidR="00CE0C9E" w:rsidRPr="00B55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8A"/>
    <w:rsid w:val="00095A86"/>
    <w:rsid w:val="00116E51"/>
    <w:rsid w:val="00384C43"/>
    <w:rsid w:val="006230DC"/>
    <w:rsid w:val="00747844"/>
    <w:rsid w:val="00760178"/>
    <w:rsid w:val="007B00A6"/>
    <w:rsid w:val="00865361"/>
    <w:rsid w:val="008D64C9"/>
    <w:rsid w:val="00900060"/>
    <w:rsid w:val="009F388A"/>
    <w:rsid w:val="00A47F95"/>
    <w:rsid w:val="00A77646"/>
    <w:rsid w:val="00AB5F56"/>
    <w:rsid w:val="00B55C36"/>
    <w:rsid w:val="00BB3232"/>
    <w:rsid w:val="00CE0C9E"/>
    <w:rsid w:val="00CE40F8"/>
    <w:rsid w:val="00DD782D"/>
    <w:rsid w:val="00F02F9C"/>
    <w:rsid w:val="00F34552"/>
    <w:rsid w:val="00F870DC"/>
    <w:rsid w:val="00F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4F08"/>
  <w15:chartTrackingRefBased/>
  <w15:docId w15:val="{DDDFA281-941C-1647-B0B3-682E1E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8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8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8A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88A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9F388A"/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Vulliamy</dc:creator>
  <cp:keywords/>
  <dc:description/>
  <cp:lastModifiedBy>Andy Atkins</cp:lastModifiedBy>
  <cp:revision>6</cp:revision>
  <dcterms:created xsi:type="dcterms:W3CDTF">2021-03-25T14:15:00Z</dcterms:created>
  <dcterms:modified xsi:type="dcterms:W3CDTF">2023-03-05T18:25:00Z</dcterms:modified>
</cp:coreProperties>
</file>